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E0703" w14:textId="7777777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ДНІПРОВСЬКИЙ НАЦІОНАЛЬНИЙ УНІВЕРСИТЕТ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003FC307" w14:textId="7777777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ІМЕНІ ОЛЕСЯ ГОНЧАРА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29299B37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3C34653F" w14:textId="7777777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Факультет прикладної математики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411D0910" w14:textId="402EEA4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Кафедра математичного моделювання та технологій програмування</w:t>
      </w:r>
    </w:p>
    <w:p w14:paraId="11F1893A" w14:textId="7777777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3DC53A53" w14:textId="62DE70A5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04CB2CB0" w14:textId="0A945564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 </w:t>
      </w:r>
    </w:p>
    <w:p w14:paraId="017E1663" w14:textId="1D4AD0B2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5D2D7B27" w14:textId="7777777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34DA60EF" w14:textId="23078259" w:rsidR="00C0188E" w:rsidRPr="0097574C" w:rsidRDefault="0097574C" w:rsidP="00C018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Verdana" w:hAnsi="Verdana" w:cs="Segoe UI"/>
          <w:sz w:val="28"/>
          <w:szCs w:val="28"/>
          <w:lang w:val="ru-RU"/>
        </w:rPr>
      </w:pPr>
      <w:r>
        <w:rPr>
          <w:rStyle w:val="normaltextrun"/>
          <w:rFonts w:ascii="Verdana" w:hAnsi="Verdana" w:cs="Segoe UI"/>
          <w:sz w:val="28"/>
          <w:szCs w:val="28"/>
          <w:lang w:val="ru-RU"/>
        </w:rPr>
        <w:t>Індивідуальне завдання</w:t>
      </w:r>
    </w:p>
    <w:p w14:paraId="4F23A136" w14:textId="518E53C7" w:rsidR="00C0188E" w:rsidRPr="003F1392" w:rsidRDefault="00C0188E" w:rsidP="00C0188E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З дисципліни «Комп’ютерне моделювання систем та процесів»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6BA9A9B5" w14:textId="3C4C94D5" w:rsidR="00C0188E" w:rsidRPr="003F1392" w:rsidRDefault="00C0188E" w:rsidP="00B930E3">
      <w:pPr>
        <w:pStyle w:val="paragraph"/>
        <w:spacing w:before="0" w:beforeAutospacing="0" w:after="0" w:afterAutospacing="0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 </w:t>
      </w:r>
    </w:p>
    <w:p w14:paraId="66E066FC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49DBB07B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0C0E3DD9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1967552C" w14:textId="77777777" w:rsidR="00C0188E" w:rsidRPr="003F1392" w:rsidRDefault="00C0188E" w:rsidP="00C0188E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Виконавець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2C3B3A53" w14:textId="13A0AF79" w:rsidR="00C0188E" w:rsidRPr="003F1392" w:rsidRDefault="00C0188E" w:rsidP="00C0188E">
      <w:pPr>
        <w:pStyle w:val="paragraph"/>
        <w:spacing w:before="0" w:beforeAutospacing="0" w:after="0" w:afterAutospacing="0"/>
        <w:jc w:val="right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Студент групи ПА</w:t>
      </w:r>
      <w:r w:rsidRPr="003F1392">
        <w:rPr>
          <w:rStyle w:val="normaltextrun"/>
          <w:rFonts w:ascii="Verdana" w:hAnsi="Verdana"/>
          <w:sz w:val="28"/>
          <w:szCs w:val="28"/>
          <w:lang w:val="uk-UA"/>
        </w:rPr>
        <w:t>–</w:t>
      </w:r>
      <w:r w:rsidR="00B17183">
        <w:rPr>
          <w:rStyle w:val="normaltextrun"/>
          <w:rFonts w:ascii="Verdana" w:hAnsi="Verdana"/>
          <w:sz w:val="28"/>
          <w:szCs w:val="28"/>
          <w:lang w:val="uk-UA"/>
        </w:rPr>
        <w:t>20</w:t>
      </w:r>
      <w:r w:rsidRPr="003F1392">
        <w:rPr>
          <w:rStyle w:val="normaltextrun"/>
          <w:rFonts w:ascii="Verdana" w:hAnsi="Verdana"/>
          <w:sz w:val="28"/>
          <w:szCs w:val="28"/>
          <w:lang w:val="uk-UA"/>
        </w:rPr>
        <w:t>–</w:t>
      </w:r>
      <w:r w:rsidR="00B17183">
        <w:rPr>
          <w:rStyle w:val="normaltextrun"/>
          <w:rFonts w:ascii="Verdana" w:hAnsi="Verdana"/>
          <w:sz w:val="28"/>
          <w:szCs w:val="28"/>
          <w:lang w:val="uk-UA"/>
        </w:rPr>
        <w:t>1з</w:t>
      </w:r>
    </w:p>
    <w:p w14:paraId="7739449C" w14:textId="066F7A9F" w:rsidR="00C0188E" w:rsidRPr="003F1392" w:rsidRDefault="00B17183" w:rsidP="00C0188E">
      <w:pPr>
        <w:pStyle w:val="paragraph"/>
        <w:spacing w:before="0" w:beforeAutospacing="0" w:after="0" w:afterAutospacing="0"/>
        <w:jc w:val="right"/>
        <w:textAlignment w:val="baseline"/>
        <w:rPr>
          <w:rFonts w:ascii="Verdana" w:hAnsi="Verdana" w:cs="Segoe UI"/>
          <w:sz w:val="28"/>
          <w:szCs w:val="28"/>
          <w:lang w:val="uk-UA"/>
        </w:rPr>
      </w:pPr>
      <w:r>
        <w:rPr>
          <w:rStyle w:val="normaltextrun"/>
          <w:rFonts w:ascii="Verdana" w:hAnsi="Verdana"/>
          <w:sz w:val="28"/>
          <w:szCs w:val="28"/>
          <w:lang w:val="uk-UA"/>
        </w:rPr>
        <w:t>Мовсісян</w:t>
      </w:r>
      <w:r w:rsidR="00C0188E" w:rsidRPr="003F1392">
        <w:rPr>
          <w:rStyle w:val="normaltextrun"/>
          <w:rFonts w:ascii="Verdana" w:hAnsi="Verdana"/>
          <w:sz w:val="28"/>
          <w:szCs w:val="28"/>
          <w:lang w:val="uk-UA"/>
        </w:rPr>
        <w:t xml:space="preserve"> </w:t>
      </w:r>
      <w:r>
        <w:rPr>
          <w:rStyle w:val="normaltextrun"/>
          <w:rFonts w:ascii="Verdana" w:hAnsi="Verdana" w:cs="Segoe UI"/>
          <w:sz w:val="28"/>
          <w:szCs w:val="28"/>
          <w:lang w:val="uk-UA"/>
        </w:rPr>
        <w:t>Лаура</w:t>
      </w:r>
      <w:r w:rsidR="00C0188E"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6B0A194B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7D793F90" w14:textId="77777777" w:rsidR="00C0188E" w:rsidRPr="003F1392" w:rsidRDefault="00C0188E" w:rsidP="00C0188E">
      <w:pPr>
        <w:pStyle w:val="paragraph"/>
        <w:spacing w:before="0" w:beforeAutospacing="0" w:after="0" w:afterAutospacing="0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2F88781E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2174D3AB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19E90683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Style w:val="eop"/>
          <w:rFonts w:ascii="Verdana" w:hAnsi="Verdana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1BAB9CB2" w14:textId="60F68C9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6D7C5532" w14:textId="55DD3EEC" w:rsidR="00B930E3" w:rsidRPr="003F1392" w:rsidRDefault="00B930E3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23C3C2F8" w14:textId="281B78C4" w:rsidR="00B930E3" w:rsidRPr="003F1392" w:rsidRDefault="00B930E3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40F4B46B" w14:textId="06BA5613" w:rsidR="00B930E3" w:rsidRPr="003F1392" w:rsidRDefault="00B930E3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3584CB47" w14:textId="42773B5C" w:rsidR="00B930E3" w:rsidRPr="003F1392" w:rsidRDefault="00B930E3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7F979D91" w14:textId="77777777" w:rsidR="00B930E3" w:rsidRPr="003F1392" w:rsidRDefault="00B930E3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21A7089F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200278D5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19E23848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1695DEC7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</w:p>
    <w:p w14:paraId="0E9029C0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4B9E59BB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both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eop"/>
          <w:rFonts w:ascii="Verdana" w:hAnsi="Verdana"/>
          <w:sz w:val="28"/>
          <w:szCs w:val="28"/>
          <w:lang w:val="uk-UA"/>
        </w:rPr>
        <w:t> </w:t>
      </w:r>
    </w:p>
    <w:p w14:paraId="14E53081" w14:textId="77777777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center"/>
        <w:textAlignment w:val="baseline"/>
        <w:rPr>
          <w:rFonts w:ascii="Verdana" w:hAnsi="Verdana" w:cs="Segoe UI"/>
          <w:sz w:val="28"/>
          <w:szCs w:val="28"/>
          <w:lang w:val="uk-UA"/>
        </w:rPr>
      </w:pPr>
      <w:r w:rsidRPr="003F1392">
        <w:rPr>
          <w:rStyle w:val="normaltextrun"/>
          <w:rFonts w:ascii="Verdana" w:hAnsi="Verdana" w:cs="Segoe UI"/>
          <w:sz w:val="28"/>
          <w:szCs w:val="28"/>
          <w:lang w:val="uk-UA"/>
        </w:rPr>
        <w:t>Дніпро </w:t>
      </w:r>
      <w:r w:rsidRPr="003F1392">
        <w:rPr>
          <w:rStyle w:val="eop"/>
          <w:rFonts w:ascii="Verdana" w:hAnsi="Verdana" w:cs="Segoe UI"/>
          <w:sz w:val="28"/>
          <w:szCs w:val="28"/>
          <w:lang w:val="uk-UA"/>
        </w:rPr>
        <w:t> </w:t>
      </w:r>
    </w:p>
    <w:p w14:paraId="378288F9" w14:textId="65314969" w:rsidR="00C0188E" w:rsidRPr="003F1392" w:rsidRDefault="00C0188E" w:rsidP="00C0188E">
      <w:pPr>
        <w:pStyle w:val="paragraph"/>
        <w:spacing w:before="0" w:beforeAutospacing="0" w:after="0" w:afterAutospacing="0"/>
        <w:ind w:right="-15"/>
        <w:jc w:val="center"/>
        <w:textAlignment w:val="baseline"/>
        <w:rPr>
          <w:rStyle w:val="normaltextrun"/>
          <w:rFonts w:ascii="Verdana" w:hAnsi="Verdana"/>
          <w:sz w:val="28"/>
          <w:szCs w:val="28"/>
          <w:lang w:val="uk-UA"/>
        </w:rPr>
      </w:pPr>
      <w:r w:rsidRPr="003F1392">
        <w:rPr>
          <w:rStyle w:val="normaltextrun"/>
          <w:rFonts w:ascii="Verdana" w:hAnsi="Verdana"/>
          <w:sz w:val="28"/>
          <w:szCs w:val="28"/>
          <w:lang w:val="uk-UA"/>
        </w:rPr>
        <w:t>202</w:t>
      </w:r>
      <w:r w:rsidR="00B17183">
        <w:rPr>
          <w:rStyle w:val="normaltextrun"/>
          <w:rFonts w:ascii="Verdana" w:hAnsi="Verdana"/>
          <w:sz w:val="28"/>
          <w:szCs w:val="28"/>
          <w:lang w:val="uk-UA"/>
        </w:rPr>
        <w:t>4</w:t>
      </w:r>
    </w:p>
    <w:p w14:paraId="0B792DEA" w14:textId="58924084" w:rsidR="00B17183" w:rsidRPr="00B17183" w:rsidRDefault="00B930E3" w:rsidP="00B171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1392">
        <w:rPr>
          <w:rFonts w:ascii="Verdana" w:hAnsi="Verdana"/>
          <w:sz w:val="28"/>
          <w:szCs w:val="28"/>
          <w:lang w:val="uk-UA"/>
        </w:rPr>
        <w:br w:type="page"/>
      </w:r>
      <w:r w:rsidR="00B17183" w:rsidRPr="00B17183">
        <w:rPr>
          <w:rFonts w:ascii="Times New Roman" w:hAnsi="Times New Roman" w:cs="Times New Roman"/>
          <w:sz w:val="28"/>
          <w:szCs w:val="28"/>
        </w:rPr>
        <w:lastRenderedPageBreak/>
        <w:t>Задача 1</w:t>
      </w:r>
    </w:p>
    <w:p w14:paraId="3F5D91B7" w14:textId="7AB81154" w:rsidR="00B17183" w:rsidRP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183">
        <w:rPr>
          <w:rFonts w:ascii="Times New Roman" w:hAnsi="Times New Roman" w:cs="Times New Roman"/>
          <w:sz w:val="28"/>
          <w:szCs w:val="28"/>
        </w:rPr>
        <w:t>Задана випадкова функція X(t), математичне сподівання М(U) та середнє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17183">
        <w:rPr>
          <w:rFonts w:ascii="Times New Roman" w:hAnsi="Times New Roman" w:cs="Times New Roman"/>
          <w:sz w:val="28"/>
          <w:szCs w:val="28"/>
        </w:rPr>
        <w:t>квадратичне відхилення σ(U) випадкової величини U. Знайдіть математичне сподівання, дисперсію кореляційну функцію випадкової функції X(t), якщо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099701" w14:textId="68F04D82" w:rsidR="00B17183" w:rsidRDefault="00B17183" w:rsidP="00B1718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Варіант 3</w:t>
      </w:r>
    </w:p>
    <w:p w14:paraId="076400A3" w14:textId="308BD751" w:rsidR="00B17183" w:rsidRDefault="00B17183" w:rsidP="00B1718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FD0011C" wp14:editId="69C78256">
            <wp:extent cx="2994920" cy="396274"/>
            <wp:effectExtent l="0" t="0" r="0" b="3810"/>
            <wp:docPr id="899367203" name="Рисунок 1" descr="Изображение выглядит как Шрифт, текст, линия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7203" name="Рисунок 1" descr="Изображение выглядит как Шрифт, текст, линия, типография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E626" w14:textId="195B4008" w:rsidR="00B17183" w:rsidRPr="00B17183" w:rsidRDefault="00B17183" w:rsidP="00B1718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CB42448" wp14:editId="735CC6C1">
            <wp:extent cx="4864041" cy="5598551"/>
            <wp:effectExtent l="0" t="0" r="0" b="2540"/>
            <wp:docPr id="403145070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5070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6575" cy="56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6593" w14:textId="027DCAFD" w:rsidR="00B17183" w:rsidRDefault="00B17183">
      <w:pPr>
        <w:rPr>
          <w:rFonts w:ascii="Verdana" w:hAnsi="Verdana"/>
          <w:color w:val="000000"/>
          <w:sz w:val="28"/>
          <w:szCs w:val="28"/>
          <w:lang w:val="uk-UA"/>
        </w:rPr>
      </w:pPr>
      <w:r>
        <w:rPr>
          <w:rFonts w:ascii="Verdana" w:hAnsi="Verdana"/>
          <w:color w:val="000000"/>
          <w:sz w:val="28"/>
          <w:szCs w:val="28"/>
          <w:lang w:val="uk-UA"/>
        </w:rPr>
        <w:br w:type="page"/>
      </w:r>
    </w:p>
    <w:p w14:paraId="78787ACE" w14:textId="77777777" w:rsidR="00B17183" w:rsidRPr="00B17183" w:rsidRDefault="00B17183" w:rsidP="00B17183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>Задача 2</w:t>
      </w:r>
    </w:p>
    <w:p w14:paraId="2EE10EF9" w14:textId="5F21FD65" w:rsidR="00507B50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t>Знайдіть нормовану кореляційну функцію випадкової функції X(t), якщо відома її кореляційна функція</w:t>
      </w:r>
    </w:p>
    <w:p w14:paraId="27FB8647" w14:textId="7E17AE46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6D85A192" wp14:editId="3A945ED7">
            <wp:extent cx="2225233" cy="320068"/>
            <wp:effectExtent l="0" t="0" r="3810" b="3810"/>
            <wp:docPr id="1485213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134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808C" w14:textId="1B2BE8CD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AA69217" wp14:editId="3CD3BAF4">
            <wp:extent cx="5731510" cy="3780790"/>
            <wp:effectExtent l="0" t="0" r="2540" b="0"/>
            <wp:docPr id="2024762552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62552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C122" w14:textId="77777777" w:rsidR="00B17183" w:rsidRDefault="00B17183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br w:type="page"/>
      </w:r>
    </w:p>
    <w:p w14:paraId="4E12C65E" w14:textId="4150EE79" w:rsidR="00B17183" w:rsidRDefault="00B17183" w:rsidP="00B171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sz w:val="28"/>
          <w:szCs w:val="28"/>
        </w:rPr>
        <w:lastRenderedPageBreak/>
        <w:t>Задача 3</w:t>
      </w:r>
    </w:p>
    <w:p w14:paraId="27A90B86" w14:textId="4A698B53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sz w:val="28"/>
          <w:szCs w:val="28"/>
        </w:rPr>
        <w:t>Знайдіть взаємну кореляційну функцію та нормовану взаємну кореляційну функцію двох випадкових функцій X(t) і Y(t), якщо</w:t>
      </w:r>
    </w:p>
    <w:p w14:paraId="277CA177" w14:textId="4A8F610A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798AA8C1" wp14:editId="5778E075">
            <wp:extent cx="3665538" cy="251482"/>
            <wp:effectExtent l="0" t="0" r="0" b="0"/>
            <wp:docPr id="2052134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346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5031" w14:textId="69F8A583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DEAC817" wp14:editId="5B827042">
            <wp:extent cx="5731510" cy="4476115"/>
            <wp:effectExtent l="0" t="0" r="2540" b="635"/>
            <wp:docPr id="647336987" name="Рисунок 1" descr="Изображение выглядит как текст, рукописный текст, докумен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6987" name="Рисунок 1" descr="Изображение выглядит как текст, рукописный текст, документ, письм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6BC" w14:textId="77777777" w:rsidR="00B17183" w:rsidRDefault="00B17183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br w:type="page"/>
      </w:r>
    </w:p>
    <w:p w14:paraId="09971705" w14:textId="77777777" w:rsidR="00B17183" w:rsidRDefault="00B17183" w:rsidP="00B171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sz w:val="28"/>
          <w:szCs w:val="28"/>
        </w:rPr>
        <w:lastRenderedPageBreak/>
        <w:t>Задача 4</w:t>
      </w:r>
    </w:p>
    <w:p w14:paraId="0C065507" w14:textId="02BE1531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513F9DBD" wp14:editId="208E4C97">
            <wp:extent cx="5731510" cy="450215"/>
            <wp:effectExtent l="0" t="0" r="2540" b="6985"/>
            <wp:docPr id="104857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07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A8E4" w14:textId="3F250BC9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17183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0B41ED4C" wp14:editId="3ED28E47">
            <wp:extent cx="5731510" cy="218440"/>
            <wp:effectExtent l="0" t="0" r="2540" b="0"/>
            <wp:docPr id="1007940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405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26F4" w14:textId="0560FDF7" w:rsidR="00B17183" w:rsidRDefault="00B17183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4FBB243" wp14:editId="5B4B9198">
            <wp:extent cx="5731510" cy="5408930"/>
            <wp:effectExtent l="0" t="0" r="2540" b="1270"/>
            <wp:docPr id="69488520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8520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B3D9" w14:textId="6BA48B6F" w:rsidR="00B17183" w:rsidRDefault="00B17183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br w:type="page"/>
      </w:r>
    </w:p>
    <w:p w14:paraId="228607FA" w14:textId="7BC465CE" w:rsidR="00B17183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38828912" wp14:editId="5F4A66F4">
            <wp:extent cx="5731510" cy="558800"/>
            <wp:effectExtent l="0" t="0" r="2540" b="0"/>
            <wp:docPr id="126747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ED1B" w14:textId="1309AE3F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756E758F" wp14:editId="29A0F004">
            <wp:extent cx="3528366" cy="281964"/>
            <wp:effectExtent l="0" t="0" r="0" b="3810"/>
            <wp:docPr id="176564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41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F0A" w14:textId="2B799292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1F8B118" wp14:editId="34B7B988">
            <wp:extent cx="5731510" cy="2435860"/>
            <wp:effectExtent l="0" t="0" r="2540" b="2540"/>
            <wp:docPr id="997475942" name="Рисунок 1" descr="Изображение выглядит как текст, рукописный текст, докумен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75942" name="Рисунок 1" descr="Изображение выглядит как текст, рукописный текст, документ, письм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AB00" w14:textId="14135B7B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28AAD0B2" wp14:editId="5FB970E0">
            <wp:extent cx="5731510" cy="626110"/>
            <wp:effectExtent l="0" t="0" r="2540" b="2540"/>
            <wp:docPr id="616419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367A781A" wp14:editId="135E50C5">
            <wp:extent cx="2453853" cy="365792"/>
            <wp:effectExtent l="0" t="0" r="3810" b="0"/>
            <wp:docPr id="1579696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964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4233F" wp14:editId="0E0F8AB6">
            <wp:extent cx="5731510" cy="2579370"/>
            <wp:effectExtent l="0" t="0" r="2540" b="0"/>
            <wp:docPr id="1881382627" name="Рисунок 1" descr="Изображение выглядит как текст, рукописный текст, письмо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82627" name="Рисунок 1" descr="Изображение выглядит как текст, рукописный текст, письмо, каллиграфия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33B5" w14:textId="77777777" w:rsidR="00BB2314" w:rsidRDefault="00BB2314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br w:type="page"/>
      </w:r>
    </w:p>
    <w:p w14:paraId="5ED45D7D" w14:textId="0EC0681E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3F041908" wp14:editId="678E4A81">
            <wp:extent cx="5731510" cy="699770"/>
            <wp:effectExtent l="0" t="0" r="2540" b="5080"/>
            <wp:docPr id="171619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92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759DA34C" wp14:editId="3B8E81C0">
            <wp:extent cx="1798476" cy="396274"/>
            <wp:effectExtent l="0" t="0" r="0" b="3810"/>
            <wp:docPr id="1590011450" name="Рисунок 1" descr="Изображение выглядит как Шрифт, типография, рукописный текст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11450" name="Рисунок 1" descr="Изображение выглядит как Шрифт, типография, рукописный текст, каллиграф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6F7AF" wp14:editId="66B8D464">
            <wp:extent cx="5731510" cy="3855085"/>
            <wp:effectExtent l="0" t="0" r="2540" b="0"/>
            <wp:docPr id="2004080014" name="Рисунок 1" descr="Изображение выглядит как текст, рукописный текст, документ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80014" name="Рисунок 1" descr="Изображение выглядит как текст, рукописный текст, документ, каллиграфия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2380" w14:textId="71976CE1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68DE67B6" wp14:editId="6B72B7A3">
            <wp:extent cx="5731510" cy="838835"/>
            <wp:effectExtent l="0" t="0" r="2540" b="0"/>
            <wp:docPr id="112995104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104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261C0DA4" wp14:editId="1D44212D">
            <wp:extent cx="1569856" cy="350550"/>
            <wp:effectExtent l="0" t="0" r="0" b="0"/>
            <wp:docPr id="59892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23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8F417" wp14:editId="40839B41">
            <wp:extent cx="5731510" cy="2023745"/>
            <wp:effectExtent l="0" t="0" r="2540" b="0"/>
            <wp:docPr id="508570529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0529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6267" w14:textId="641A316D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1085DC0F" wp14:editId="51BE3F56">
            <wp:extent cx="5731510" cy="894080"/>
            <wp:effectExtent l="0" t="0" r="2540" b="1270"/>
            <wp:docPr id="154763993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3993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48D6B257" wp14:editId="6F848B6B">
            <wp:extent cx="1752752" cy="358171"/>
            <wp:effectExtent l="0" t="0" r="0" b="3810"/>
            <wp:docPr id="1635702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028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7073A" wp14:editId="5DFB01C5">
            <wp:extent cx="5731510" cy="2503170"/>
            <wp:effectExtent l="0" t="0" r="2540" b="0"/>
            <wp:docPr id="555799983" name="Рисунок 1" descr="Изображение выглядит как текст, рукописный текст, письмо, черни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99983" name="Рисунок 1" descr="Изображение выглядит как текст, рукописный текст, письмо, чернил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7D99" w14:textId="568D3BB5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0338842C" wp14:editId="1D1EEAE2">
            <wp:extent cx="5731510" cy="925195"/>
            <wp:effectExtent l="0" t="0" r="2540" b="8255"/>
            <wp:docPr id="492987166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87166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262E" w14:textId="730D232C" w:rsidR="00BB2314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BB2314">
        <w:rPr>
          <w:rFonts w:ascii="Times New Roman" w:hAnsi="Times New Roman" w:cs="Times New Roman"/>
          <w:color w:val="000000"/>
          <w:sz w:val="28"/>
          <w:szCs w:val="28"/>
          <w:lang w:val="uk-UA"/>
        </w:rPr>
        <w:drawing>
          <wp:inline distT="0" distB="0" distL="0" distR="0" wp14:anchorId="5A0B3CD4" wp14:editId="7C2975F1">
            <wp:extent cx="1775614" cy="297206"/>
            <wp:effectExtent l="0" t="0" r="0" b="7620"/>
            <wp:docPr id="67917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74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59CB" w14:textId="73CD71E8" w:rsidR="00BB2314" w:rsidRPr="00B17183" w:rsidRDefault="00BB2314" w:rsidP="00B1718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B97CBCA" wp14:editId="38CAC658">
            <wp:extent cx="5731510" cy="1414780"/>
            <wp:effectExtent l="0" t="0" r="2540" b="0"/>
            <wp:docPr id="411684784" name="Рисунок 1" descr="Изображение выглядит как текст, рукописный текст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4784" name="Рисунок 1" descr="Изображение выглядит как текст, рукописный текст, Шрифт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314" w:rsidRPr="00B171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269A4"/>
    <w:multiLevelType w:val="hybridMultilevel"/>
    <w:tmpl w:val="1CC64FD4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BF68BB"/>
    <w:multiLevelType w:val="hybridMultilevel"/>
    <w:tmpl w:val="CBD08A84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1344928">
    <w:abstractNumId w:val="0"/>
  </w:num>
  <w:num w:numId="2" w16cid:durableId="21201041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AB5"/>
    <w:rsid w:val="00047912"/>
    <w:rsid w:val="000E7DFE"/>
    <w:rsid w:val="00130D87"/>
    <w:rsid w:val="00141D84"/>
    <w:rsid w:val="001A2A28"/>
    <w:rsid w:val="001B1060"/>
    <w:rsid w:val="001B6A51"/>
    <w:rsid w:val="001C553F"/>
    <w:rsid w:val="001E06D1"/>
    <w:rsid w:val="001F6396"/>
    <w:rsid w:val="00244189"/>
    <w:rsid w:val="00251B7F"/>
    <w:rsid w:val="002856A4"/>
    <w:rsid w:val="00297AAC"/>
    <w:rsid w:val="003161BF"/>
    <w:rsid w:val="00375B90"/>
    <w:rsid w:val="003E65F0"/>
    <w:rsid w:val="003F07F7"/>
    <w:rsid w:val="003F1392"/>
    <w:rsid w:val="0049142B"/>
    <w:rsid w:val="004C250D"/>
    <w:rsid w:val="00507B50"/>
    <w:rsid w:val="00555D1B"/>
    <w:rsid w:val="00663BAF"/>
    <w:rsid w:val="006C2763"/>
    <w:rsid w:val="007240F1"/>
    <w:rsid w:val="00737B05"/>
    <w:rsid w:val="008216EC"/>
    <w:rsid w:val="00832A5D"/>
    <w:rsid w:val="00891056"/>
    <w:rsid w:val="008B1167"/>
    <w:rsid w:val="008D14E6"/>
    <w:rsid w:val="008F28FF"/>
    <w:rsid w:val="0097574C"/>
    <w:rsid w:val="00A82FD8"/>
    <w:rsid w:val="00B17183"/>
    <w:rsid w:val="00B930E3"/>
    <w:rsid w:val="00BB2314"/>
    <w:rsid w:val="00C0188E"/>
    <w:rsid w:val="00C54C27"/>
    <w:rsid w:val="00C917A7"/>
    <w:rsid w:val="00D15A90"/>
    <w:rsid w:val="00D47EBA"/>
    <w:rsid w:val="00DE7B4A"/>
    <w:rsid w:val="00E457D0"/>
    <w:rsid w:val="00EE0AB5"/>
    <w:rsid w:val="00F17AC4"/>
    <w:rsid w:val="00F71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178E5"/>
  <w15:chartTrackingRefBased/>
  <w15:docId w15:val="{3014E489-2545-4FB7-82B2-9D26DD1E7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7EB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C018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character" w:customStyle="1" w:styleId="normaltextrun">
    <w:name w:val="normaltextrun"/>
    <w:basedOn w:val="a0"/>
    <w:rsid w:val="00C0188E"/>
  </w:style>
  <w:style w:type="character" w:customStyle="1" w:styleId="eop">
    <w:name w:val="eop"/>
    <w:basedOn w:val="a0"/>
    <w:rsid w:val="00C0188E"/>
  </w:style>
  <w:style w:type="character" w:customStyle="1" w:styleId="tabchar">
    <w:name w:val="tabchar"/>
    <w:basedOn w:val="a0"/>
    <w:rsid w:val="00C0188E"/>
  </w:style>
  <w:style w:type="paragraph" w:styleId="a3">
    <w:name w:val="Normal (Web)"/>
    <w:basedOn w:val="a"/>
    <w:uiPriority w:val="99"/>
    <w:semiHidden/>
    <w:unhideWhenUsed/>
    <w:rsid w:val="00491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paragraph" w:styleId="a4">
    <w:name w:val="List Paragraph"/>
    <w:basedOn w:val="a"/>
    <w:uiPriority w:val="34"/>
    <w:qFormat/>
    <w:rsid w:val="008216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0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Мовсісян Лаура</cp:lastModifiedBy>
  <cp:revision>46</cp:revision>
  <dcterms:created xsi:type="dcterms:W3CDTF">2022-10-23T13:12:00Z</dcterms:created>
  <dcterms:modified xsi:type="dcterms:W3CDTF">2024-03-18T15:15:00Z</dcterms:modified>
</cp:coreProperties>
</file>